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757BF" w14:textId="77777777" w:rsidR="00F270A7" w:rsidRDefault="00F270A7" w:rsidP="00F270A7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proofErr w:type="gramStart"/>
      <w:r>
        <w:t>Большекайбицкий</w:t>
      </w:r>
      <w:proofErr w:type="spellEnd"/>
      <w:r>
        <w:t xml:space="preserve">  детский</w:t>
      </w:r>
      <w:proofErr w:type="gramEnd"/>
      <w:r>
        <w:t xml:space="preserve"> сад «Миляшкай»</w:t>
      </w:r>
    </w:p>
    <w:p w14:paraId="07CE289C" w14:textId="77777777" w:rsidR="00F270A7" w:rsidRDefault="00F270A7" w:rsidP="00F270A7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14:paraId="0AF8A392" w14:textId="05ABA4B3" w:rsidR="00F270A7" w:rsidRDefault="00F270A7" w:rsidP="00F270A7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</w:t>
      </w:r>
      <w:r>
        <w:rPr>
          <w:b/>
        </w:rPr>
        <w:t>феврале</w:t>
      </w:r>
      <w:r>
        <w:rPr>
          <w:b/>
        </w:rPr>
        <w:t xml:space="preserve"> 2024 года </w:t>
      </w:r>
    </w:p>
    <w:tbl>
      <w:tblPr>
        <w:tblStyle w:val="a3"/>
        <w:tblW w:w="9571" w:type="dxa"/>
        <w:tblInd w:w="0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F270A7" w14:paraId="54125D40" w14:textId="77777777" w:rsidTr="00F270A7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A7C2AB" w14:textId="77777777" w:rsidR="00F270A7" w:rsidRDefault="00F270A7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427E2" w14:textId="77777777" w:rsidR="00F270A7" w:rsidRDefault="00F270A7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DAFC6B" w14:textId="77777777" w:rsidR="00F270A7" w:rsidRDefault="00F270A7">
            <w:pPr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F270A7" w14:paraId="6747E64E" w14:textId="77777777" w:rsidTr="00F270A7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904BEC" w14:textId="426E7479" w:rsidR="00F270A7" w:rsidRDefault="00F270A7" w:rsidP="00F270A7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 0</w:t>
            </w:r>
            <w:r>
              <w:rPr>
                <w:lang w:eastAsia="en-US"/>
              </w:rPr>
              <w:t>3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01.02</w:t>
            </w:r>
            <w:r>
              <w:rPr>
                <w:lang w:eastAsia="en-US"/>
              </w:rPr>
              <w:t>.2024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BD7740" w14:textId="5480C86D" w:rsidR="00F270A7" w:rsidRDefault="00F270A7" w:rsidP="00F270A7">
            <w:pPr>
              <w:tabs>
                <w:tab w:val="left" w:pos="585"/>
              </w:tabs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младшая  группа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9495E9" w14:textId="77777777" w:rsidR="00F270A7" w:rsidRDefault="00F270A7" w:rsidP="00F270A7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F270A7" w14:paraId="35C4CDFE" w14:textId="77777777" w:rsidTr="00F270A7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B364C" w14:textId="2E45CBE0" w:rsidR="00F270A7" w:rsidRDefault="00F270A7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 0</w:t>
            </w:r>
            <w:r>
              <w:rPr>
                <w:lang w:eastAsia="en-US"/>
              </w:rPr>
              <w:t>4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03.02</w:t>
            </w:r>
            <w:r>
              <w:rPr>
                <w:lang w:eastAsia="en-US"/>
              </w:rPr>
              <w:t>.2024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3ED407" w14:textId="6544873D" w:rsidR="00F270A7" w:rsidRDefault="00F270A7">
            <w:pPr>
              <w:tabs>
                <w:tab w:val="left" w:pos="585"/>
              </w:tabs>
              <w:spacing w:after="0" w:line="240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старшая</w:t>
            </w:r>
            <w:r>
              <w:rPr>
                <w:lang w:eastAsia="en-US"/>
              </w:rPr>
              <w:t xml:space="preserve">  группа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590941" w14:textId="0D252969" w:rsidR="00F270A7" w:rsidRDefault="00F270A7">
            <w:pPr>
              <w:spacing w:after="0" w:line="240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14:paraId="24193E3B" w14:textId="77777777" w:rsidR="00F270A7" w:rsidRDefault="00F270A7" w:rsidP="00F270A7">
      <w:bookmarkStart w:id="0" w:name="_GoBack"/>
      <w:bookmarkEnd w:id="0"/>
    </w:p>
    <w:p w14:paraId="6CEE7EB1" w14:textId="77777777" w:rsidR="00417F9D" w:rsidRDefault="00417F9D"/>
    <w:sectPr w:rsidR="00417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127"/>
    <w:rsid w:val="00417F9D"/>
    <w:rsid w:val="007F7127"/>
    <w:rsid w:val="00F27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53279"/>
  <w15:chartTrackingRefBased/>
  <w15:docId w15:val="{2869B127-287C-4C5B-8854-A7D9E43CF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70A7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70A7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680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Миляшкай</dc:creator>
  <cp:keywords/>
  <dc:description/>
  <cp:lastModifiedBy>МБДОУ Миляшкай</cp:lastModifiedBy>
  <cp:revision>2</cp:revision>
  <dcterms:created xsi:type="dcterms:W3CDTF">2024-02-20T06:19:00Z</dcterms:created>
  <dcterms:modified xsi:type="dcterms:W3CDTF">2024-02-20T06:21:00Z</dcterms:modified>
</cp:coreProperties>
</file>